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E0FB6" w14:textId="77777777" w:rsidR="00083317" w:rsidRDefault="00083317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083317" w14:paraId="267105BE" w14:textId="77777777">
        <w:trPr>
          <w:trHeight w:val="1384"/>
        </w:trPr>
        <w:tc>
          <w:tcPr>
            <w:tcW w:w="17151" w:type="dxa"/>
          </w:tcPr>
          <w:p w14:paraId="5B7DB7AB" w14:textId="77777777" w:rsidR="00083317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00FC134F" w14:textId="77777777" w:rsidR="00083317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617D7EA9" w14:textId="77777777" w:rsidR="00083317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083317" w14:paraId="7582CA30" w14:textId="77777777">
        <w:trPr>
          <w:trHeight w:val="497"/>
        </w:trPr>
        <w:tc>
          <w:tcPr>
            <w:tcW w:w="20882" w:type="dxa"/>
            <w:gridSpan w:val="2"/>
          </w:tcPr>
          <w:p w14:paraId="58F621FD" w14:textId="77777777" w:rsidR="00083317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35938721" w14:textId="77777777" w:rsidR="00083317" w:rsidRDefault="00083317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083317" w14:paraId="462078E6" w14:textId="77777777">
        <w:trPr>
          <w:trHeight w:val="800"/>
        </w:trPr>
        <w:tc>
          <w:tcPr>
            <w:tcW w:w="20882" w:type="dxa"/>
            <w:gridSpan w:val="2"/>
          </w:tcPr>
          <w:p w14:paraId="77B3C1D8" w14:textId="77777777" w:rsidR="00083317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083317" w14:paraId="76B7423C" w14:textId="77777777">
        <w:trPr>
          <w:trHeight w:val="457"/>
        </w:trPr>
        <w:tc>
          <w:tcPr>
            <w:tcW w:w="2665" w:type="dxa"/>
          </w:tcPr>
          <w:p w14:paraId="66CAEC17" w14:textId="77777777" w:rsidR="00083317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11D014B6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083317" w14:paraId="00A39C38" w14:textId="77777777">
        <w:trPr>
          <w:trHeight w:val="457"/>
        </w:trPr>
        <w:tc>
          <w:tcPr>
            <w:tcW w:w="2665" w:type="dxa"/>
          </w:tcPr>
          <w:p w14:paraId="6F74F9DF" w14:textId="77777777" w:rsidR="00083317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75A2C670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083317" w14:paraId="0654DB44" w14:textId="77777777">
        <w:trPr>
          <w:trHeight w:val="457"/>
        </w:trPr>
        <w:tc>
          <w:tcPr>
            <w:tcW w:w="2665" w:type="dxa"/>
          </w:tcPr>
          <w:p w14:paraId="1FACC89E" w14:textId="77777777" w:rsidR="00083317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429918AF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083317" w14:paraId="05CD7C82" w14:textId="77777777">
        <w:trPr>
          <w:trHeight w:val="457"/>
        </w:trPr>
        <w:tc>
          <w:tcPr>
            <w:tcW w:w="2665" w:type="dxa"/>
          </w:tcPr>
          <w:p w14:paraId="006C67DE" w14:textId="77777777" w:rsidR="0008331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9D970E9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083317" w14:paraId="116030FE" w14:textId="77777777">
        <w:trPr>
          <w:trHeight w:val="457"/>
        </w:trPr>
        <w:tc>
          <w:tcPr>
            <w:tcW w:w="2665" w:type="dxa"/>
          </w:tcPr>
          <w:p w14:paraId="372E2859" w14:textId="77777777" w:rsidR="0008331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00CE9CC0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083317" w14:paraId="3877B1B7" w14:textId="77777777">
        <w:trPr>
          <w:trHeight w:val="457"/>
        </w:trPr>
        <w:tc>
          <w:tcPr>
            <w:tcW w:w="2665" w:type="dxa"/>
          </w:tcPr>
          <w:p w14:paraId="32443F71" w14:textId="77777777" w:rsidR="0008331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F4295BF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7.01.01.2.01</w:t>
            </w:r>
            <w:r>
              <w:rPr>
                <w:spacing w:val="19"/>
              </w:rPr>
              <w:t xml:space="preserve"> </w:t>
            </w:r>
            <w:r>
              <w:t>Perencanaan,</w:t>
            </w:r>
            <w:r>
              <w:rPr>
                <w:spacing w:val="18"/>
              </w:rPr>
              <w:t xml:space="preserve"> </w:t>
            </w:r>
            <w:r>
              <w:t>Penganggaran,</w:t>
            </w:r>
            <w:r>
              <w:rPr>
                <w:spacing w:val="19"/>
              </w:rPr>
              <w:t xml:space="preserve"> </w:t>
            </w:r>
            <w:r>
              <w:t>dan</w:t>
            </w:r>
            <w:r>
              <w:rPr>
                <w:spacing w:val="19"/>
              </w:rPr>
              <w:t xml:space="preserve"> </w:t>
            </w:r>
            <w:r>
              <w:t>Evaluasi</w:t>
            </w:r>
            <w:r>
              <w:rPr>
                <w:spacing w:val="18"/>
              </w:rPr>
              <w:t xml:space="preserve"> </w:t>
            </w:r>
            <w:r>
              <w:t>Kinerja</w:t>
            </w:r>
            <w:r>
              <w:rPr>
                <w:spacing w:val="19"/>
              </w:rPr>
              <w:t xml:space="preserve"> </w:t>
            </w:r>
            <w:r>
              <w:t>Perangkat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083317" w14:paraId="262C6523" w14:textId="77777777">
        <w:trPr>
          <w:trHeight w:val="457"/>
        </w:trPr>
        <w:tc>
          <w:tcPr>
            <w:tcW w:w="2665" w:type="dxa"/>
          </w:tcPr>
          <w:p w14:paraId="62E99C4F" w14:textId="77777777" w:rsidR="0008331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71E72F1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2"/>
              </w:rPr>
              <w:t xml:space="preserve"> </w:t>
            </w:r>
            <w:r>
              <w:t>7.01.01.2.01.0001</w:t>
            </w:r>
            <w:r>
              <w:rPr>
                <w:spacing w:val="22"/>
              </w:rPr>
              <w:t xml:space="preserve"> </w:t>
            </w:r>
            <w:r>
              <w:t>Penyusunan</w:t>
            </w:r>
            <w:r>
              <w:rPr>
                <w:spacing w:val="22"/>
              </w:rPr>
              <w:t xml:space="preserve"> </w:t>
            </w:r>
            <w:r>
              <w:t>Dokumen</w:t>
            </w:r>
            <w:r>
              <w:rPr>
                <w:spacing w:val="22"/>
              </w:rPr>
              <w:t xml:space="preserve"> </w:t>
            </w:r>
            <w:r>
              <w:t>Perencanaan</w:t>
            </w:r>
            <w:r>
              <w:rPr>
                <w:spacing w:val="22"/>
              </w:rPr>
              <w:t xml:space="preserve"> </w:t>
            </w:r>
            <w:r>
              <w:t>Perangkat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083317" w14:paraId="5B74ECB1" w14:textId="77777777">
        <w:trPr>
          <w:trHeight w:val="457"/>
        </w:trPr>
        <w:tc>
          <w:tcPr>
            <w:tcW w:w="2665" w:type="dxa"/>
          </w:tcPr>
          <w:p w14:paraId="1030C489" w14:textId="77777777" w:rsidR="00083317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39F086EC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083317" w14:paraId="484B52BC" w14:textId="77777777">
        <w:trPr>
          <w:trHeight w:val="457"/>
        </w:trPr>
        <w:tc>
          <w:tcPr>
            <w:tcW w:w="2665" w:type="dxa"/>
          </w:tcPr>
          <w:p w14:paraId="2FA91DCA" w14:textId="77777777" w:rsidR="00083317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05E89FE9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083317" w14:paraId="2AD73247" w14:textId="77777777">
        <w:trPr>
          <w:trHeight w:val="457"/>
        </w:trPr>
        <w:tc>
          <w:tcPr>
            <w:tcW w:w="2665" w:type="dxa"/>
          </w:tcPr>
          <w:p w14:paraId="0CB1CCC5" w14:textId="77777777" w:rsidR="00083317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1C094635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083317" w14:paraId="53A3969E" w14:textId="77777777">
        <w:trPr>
          <w:trHeight w:val="457"/>
        </w:trPr>
        <w:tc>
          <w:tcPr>
            <w:tcW w:w="2665" w:type="dxa"/>
          </w:tcPr>
          <w:p w14:paraId="1CB08B29" w14:textId="77777777" w:rsidR="0008331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3BD774AB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083317" w14:paraId="4252CD89" w14:textId="77777777">
        <w:trPr>
          <w:trHeight w:val="457"/>
        </w:trPr>
        <w:tc>
          <w:tcPr>
            <w:tcW w:w="2665" w:type="dxa"/>
          </w:tcPr>
          <w:p w14:paraId="45D604B7" w14:textId="77777777" w:rsidR="00083317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3E7FA7BD" w14:textId="77777777" w:rsidR="0008331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083317" w14:paraId="4201C622" w14:textId="77777777">
        <w:trPr>
          <w:trHeight w:val="457"/>
        </w:trPr>
        <w:tc>
          <w:tcPr>
            <w:tcW w:w="2665" w:type="dxa"/>
          </w:tcPr>
          <w:p w14:paraId="7DA3CC5E" w14:textId="77777777" w:rsidR="00083317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0FE43CEB" w14:textId="77777777" w:rsidR="00083317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083317" w14:paraId="78BA3F33" w14:textId="77777777">
        <w:trPr>
          <w:trHeight w:val="457"/>
        </w:trPr>
        <w:tc>
          <w:tcPr>
            <w:tcW w:w="2665" w:type="dxa"/>
          </w:tcPr>
          <w:p w14:paraId="591ADA1F" w14:textId="77777777" w:rsidR="0008331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762EB3F2" w14:textId="77777777" w:rsidR="0008331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083317" w14:paraId="01D732D2" w14:textId="77777777">
        <w:trPr>
          <w:trHeight w:val="457"/>
        </w:trPr>
        <w:tc>
          <w:tcPr>
            <w:tcW w:w="2665" w:type="dxa"/>
          </w:tcPr>
          <w:p w14:paraId="1C178423" w14:textId="77777777" w:rsidR="0008331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4D34E8E3" w14:textId="77777777" w:rsidR="0008331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</w:tr>
      <w:tr w:rsidR="00083317" w14:paraId="566053FD" w14:textId="77777777">
        <w:trPr>
          <w:trHeight w:val="457"/>
        </w:trPr>
        <w:tc>
          <w:tcPr>
            <w:tcW w:w="2665" w:type="dxa"/>
          </w:tcPr>
          <w:p w14:paraId="37C55A69" w14:textId="77777777" w:rsidR="0008331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292A49DC" w14:textId="77777777" w:rsidR="0008331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4882ED4C" w14:textId="77777777" w:rsidR="00083317" w:rsidRDefault="00083317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083317" w14:paraId="7688ADE7" w14:textId="77777777">
        <w:trPr>
          <w:trHeight w:val="497"/>
        </w:trPr>
        <w:tc>
          <w:tcPr>
            <w:tcW w:w="20894" w:type="dxa"/>
            <w:gridSpan w:val="6"/>
          </w:tcPr>
          <w:p w14:paraId="61D65506" w14:textId="77777777" w:rsidR="00083317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083317" w14:paraId="0F0EEB65" w14:textId="77777777">
        <w:trPr>
          <w:trHeight w:val="497"/>
        </w:trPr>
        <w:tc>
          <w:tcPr>
            <w:tcW w:w="10447" w:type="dxa"/>
            <w:gridSpan w:val="3"/>
          </w:tcPr>
          <w:p w14:paraId="7484783E" w14:textId="77777777" w:rsidR="0008331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1905D025" w14:textId="77777777" w:rsidR="0008331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083317" w14:paraId="2BC65A8A" w14:textId="77777777">
        <w:trPr>
          <w:trHeight w:val="497"/>
        </w:trPr>
        <w:tc>
          <w:tcPr>
            <w:tcW w:w="2132" w:type="dxa"/>
          </w:tcPr>
          <w:p w14:paraId="4A692DE6" w14:textId="77777777" w:rsidR="0008331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4012B0D6" w14:textId="77777777" w:rsidR="0008331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816EB3E" w14:textId="77777777" w:rsidR="0008331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124B79C6" w14:textId="77777777" w:rsidR="0008331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48B6902" w14:textId="77777777" w:rsidR="0008331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34867E4" w14:textId="77777777" w:rsidR="0008331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083317" w14:paraId="3D89767D" w14:textId="77777777">
        <w:trPr>
          <w:trHeight w:val="691"/>
        </w:trPr>
        <w:tc>
          <w:tcPr>
            <w:tcW w:w="2132" w:type="dxa"/>
          </w:tcPr>
          <w:p w14:paraId="738C2943" w14:textId="77777777" w:rsidR="00083317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6317D3F7" w14:textId="77777777" w:rsidR="00083317" w:rsidRDefault="00000000">
            <w:pPr>
              <w:pStyle w:val="TableParagraph"/>
              <w:spacing w:before="72" w:line="247" w:lineRule="auto"/>
              <w:ind w:left="91"/>
            </w:pPr>
            <w:r>
              <w:t>Persentase Capaian Kinerja layanan penunjang Perangkat Daerah</w:t>
            </w:r>
          </w:p>
        </w:tc>
        <w:tc>
          <w:tcPr>
            <w:tcW w:w="3198" w:type="dxa"/>
          </w:tcPr>
          <w:p w14:paraId="242BA8D6" w14:textId="77777777" w:rsidR="0008331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39F8E81E" w14:textId="77777777" w:rsidR="00083317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1CEDA097" w14:textId="77777777" w:rsidR="00083317" w:rsidRDefault="00000000">
            <w:pPr>
              <w:pStyle w:val="TableParagraph"/>
              <w:spacing w:before="72" w:line="247" w:lineRule="auto"/>
              <w:ind w:left="91"/>
            </w:pPr>
            <w:r>
              <w:t>Persentase Capaian Kinerja layanan penunjang Perangkat Daerah</w:t>
            </w:r>
          </w:p>
        </w:tc>
        <w:tc>
          <w:tcPr>
            <w:tcW w:w="3198" w:type="dxa"/>
          </w:tcPr>
          <w:p w14:paraId="63368497" w14:textId="77777777" w:rsidR="0008331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083317" w14:paraId="28BD7003" w14:textId="77777777">
        <w:trPr>
          <w:trHeight w:val="432"/>
        </w:trPr>
        <w:tc>
          <w:tcPr>
            <w:tcW w:w="2132" w:type="dxa"/>
          </w:tcPr>
          <w:p w14:paraId="5D9366E2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ADEE542" w14:textId="77777777" w:rsidR="00083317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540E0A2A" w14:textId="77777777" w:rsidR="00083317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  <w:tc>
          <w:tcPr>
            <w:tcW w:w="2132" w:type="dxa"/>
          </w:tcPr>
          <w:p w14:paraId="39A8CA65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B695611" w14:textId="77777777" w:rsidR="00083317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331787B1" w14:textId="77777777" w:rsidR="00083317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</w:tr>
      <w:tr w:rsidR="00083317" w14:paraId="0A84FB5D" w14:textId="77777777">
        <w:trPr>
          <w:trHeight w:val="691"/>
        </w:trPr>
        <w:tc>
          <w:tcPr>
            <w:tcW w:w="2132" w:type="dxa"/>
          </w:tcPr>
          <w:p w14:paraId="067EED59" w14:textId="77777777" w:rsidR="0008331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E642308" w14:textId="77777777" w:rsidR="00083317" w:rsidRDefault="00000000">
            <w:pPr>
              <w:pStyle w:val="TableParagraph"/>
              <w:spacing w:before="72" w:line="247" w:lineRule="auto"/>
              <w:ind w:left="91" w:right="175"/>
            </w:pPr>
            <w:r>
              <w:t xml:space="preserve">: Jumlah Dokumen Perencanaan Perangkat </w:t>
            </w:r>
            <w:r>
              <w:rPr>
                <w:spacing w:val="-2"/>
              </w:rPr>
              <w:t>Daerah</w:t>
            </w:r>
          </w:p>
        </w:tc>
        <w:tc>
          <w:tcPr>
            <w:tcW w:w="3198" w:type="dxa"/>
          </w:tcPr>
          <w:p w14:paraId="72A0D07B" w14:textId="77777777" w:rsidR="00083317" w:rsidRDefault="00000000">
            <w:pPr>
              <w:pStyle w:val="TableParagraph"/>
              <w:spacing w:before="201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1E6AF213" w14:textId="77777777" w:rsidR="0008331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07D59241" w14:textId="77777777" w:rsidR="00083317" w:rsidRDefault="00000000">
            <w:pPr>
              <w:pStyle w:val="TableParagraph"/>
              <w:spacing w:before="72" w:line="247" w:lineRule="auto"/>
              <w:ind w:left="91" w:right="175"/>
            </w:pPr>
            <w:r>
              <w:t xml:space="preserve">: Jumlah Dokumen Perencanaan Perangkat </w:t>
            </w:r>
            <w:r>
              <w:rPr>
                <w:spacing w:val="-2"/>
              </w:rPr>
              <w:t>Daerah</w:t>
            </w:r>
          </w:p>
        </w:tc>
        <w:tc>
          <w:tcPr>
            <w:tcW w:w="3198" w:type="dxa"/>
          </w:tcPr>
          <w:p w14:paraId="275888CD" w14:textId="77777777" w:rsidR="00083317" w:rsidRDefault="00000000">
            <w:pPr>
              <w:pStyle w:val="TableParagraph"/>
              <w:spacing w:before="201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083317" w14:paraId="65447216" w14:textId="77777777">
        <w:trPr>
          <w:trHeight w:val="2248"/>
        </w:trPr>
        <w:tc>
          <w:tcPr>
            <w:tcW w:w="2132" w:type="dxa"/>
          </w:tcPr>
          <w:p w14:paraId="2AABDEED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1E93F028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2C710201" w14:textId="77777777" w:rsidR="00083317" w:rsidRDefault="00083317">
            <w:pPr>
              <w:pStyle w:val="TableParagraph"/>
              <w:spacing w:before="221"/>
              <w:rPr>
                <w:rFonts w:ascii="Times New Roman"/>
              </w:rPr>
            </w:pPr>
          </w:p>
          <w:p w14:paraId="0666A12E" w14:textId="77777777" w:rsidR="00083317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2A4219C2" w14:textId="77777777" w:rsidR="00083317" w:rsidRDefault="00000000">
            <w:pPr>
              <w:pStyle w:val="TableParagraph"/>
              <w:spacing w:before="72" w:line="247" w:lineRule="auto"/>
              <w:ind w:left="91"/>
            </w:pPr>
            <w:r>
              <w:t>: Persentase keselarasan perencanaan terhadap capaian kinerja perangkat daerah</w:t>
            </w:r>
          </w:p>
          <w:p w14:paraId="44E2FC38" w14:textId="77777777" w:rsidR="00083317" w:rsidRDefault="00000000">
            <w:pPr>
              <w:pStyle w:val="TableParagraph"/>
              <w:spacing w:line="247" w:lineRule="auto"/>
              <w:ind w:left="91" w:right="175"/>
            </w:pPr>
            <w:r>
              <w:t xml:space="preserve">Jumlah Dokumen Perencanaan Perangkat </w:t>
            </w:r>
            <w:r>
              <w:rPr>
                <w:spacing w:val="-2"/>
              </w:rPr>
              <w:t>Daerah</w:t>
            </w:r>
          </w:p>
          <w:p w14:paraId="52F2DAE4" w14:textId="77777777" w:rsidR="00083317" w:rsidRDefault="00000000">
            <w:pPr>
              <w:pStyle w:val="TableParagraph"/>
              <w:spacing w:line="247" w:lineRule="auto"/>
              <w:ind w:left="91"/>
            </w:pPr>
            <w:r>
              <w:t>Persentase keselarasan perencanaan terhadap capaian kinerja perangkat daerah</w:t>
            </w:r>
          </w:p>
          <w:p w14:paraId="49C441E8" w14:textId="77777777" w:rsidR="00083317" w:rsidRDefault="00000000">
            <w:pPr>
              <w:pStyle w:val="TableParagraph"/>
              <w:spacing w:line="247" w:lineRule="auto"/>
              <w:ind w:left="91" w:right="175"/>
            </w:pPr>
            <w:r>
              <w:t xml:space="preserve">Jumlah Dokumen Perencanaan Perangkat </w:t>
            </w:r>
            <w:r>
              <w:rPr>
                <w:spacing w:val="-2"/>
              </w:rPr>
              <w:t>Daerah</w:t>
            </w:r>
          </w:p>
        </w:tc>
        <w:tc>
          <w:tcPr>
            <w:tcW w:w="3198" w:type="dxa"/>
          </w:tcPr>
          <w:p w14:paraId="09213C66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5B16C3BC" w14:textId="77777777" w:rsidR="00083317" w:rsidRDefault="00083317">
            <w:pPr>
              <w:pStyle w:val="TableParagraph"/>
              <w:spacing w:before="84"/>
              <w:rPr>
                <w:rFonts w:ascii="Times New Roman"/>
              </w:rPr>
            </w:pPr>
          </w:p>
          <w:p w14:paraId="135FE35C" w14:textId="77777777" w:rsidR="00083317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60A1EEA7" w14:textId="77777777" w:rsidR="00083317" w:rsidRDefault="00000000">
            <w:pPr>
              <w:pStyle w:val="TableParagraph"/>
              <w:spacing w:before="6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  <w:p w14:paraId="3F4D5948" w14:textId="77777777" w:rsidR="00083317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1566E61E" w14:textId="77777777" w:rsidR="00083317" w:rsidRDefault="00000000">
            <w:pPr>
              <w:pStyle w:val="TableParagraph"/>
              <w:spacing w:before="6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2796C0E7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5D7313A4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22C55D7C" w14:textId="77777777" w:rsidR="00083317" w:rsidRDefault="00083317">
            <w:pPr>
              <w:pStyle w:val="TableParagraph"/>
              <w:spacing w:before="221"/>
              <w:rPr>
                <w:rFonts w:ascii="Times New Roman"/>
              </w:rPr>
            </w:pPr>
          </w:p>
          <w:p w14:paraId="08A02EE6" w14:textId="77777777" w:rsidR="00083317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0433E0A9" w14:textId="77777777" w:rsidR="00083317" w:rsidRDefault="00000000">
            <w:pPr>
              <w:pStyle w:val="TableParagraph"/>
              <w:spacing w:before="72" w:line="247" w:lineRule="auto"/>
              <w:ind w:left="91"/>
            </w:pPr>
            <w:r>
              <w:t>: Persentase keselarasan perencanaan terhadap capaian kinerja perangkat daerah</w:t>
            </w:r>
          </w:p>
          <w:p w14:paraId="553E6239" w14:textId="77777777" w:rsidR="00083317" w:rsidRDefault="00000000">
            <w:pPr>
              <w:pStyle w:val="TableParagraph"/>
              <w:spacing w:line="247" w:lineRule="auto"/>
              <w:ind w:left="91"/>
            </w:pPr>
            <w:r>
              <w:t>Persentase keselarasan perencanaan terhadap capaian kinerja perangkat daerah</w:t>
            </w:r>
          </w:p>
          <w:p w14:paraId="554B12B3" w14:textId="77777777" w:rsidR="00083317" w:rsidRDefault="00000000">
            <w:pPr>
              <w:pStyle w:val="TableParagraph"/>
              <w:spacing w:line="247" w:lineRule="auto"/>
              <w:ind w:left="91" w:right="175"/>
            </w:pPr>
            <w:r>
              <w:t xml:space="preserve">Jumlah Dokumen Perencanaan Perangkat </w:t>
            </w:r>
            <w:r>
              <w:rPr>
                <w:spacing w:val="-2"/>
              </w:rPr>
              <w:t>Daerah</w:t>
            </w:r>
          </w:p>
          <w:p w14:paraId="3C194FBE" w14:textId="77777777" w:rsidR="00083317" w:rsidRDefault="00000000">
            <w:pPr>
              <w:pStyle w:val="TableParagraph"/>
              <w:spacing w:line="247" w:lineRule="auto"/>
              <w:ind w:left="91" w:right="175"/>
            </w:pPr>
            <w:r>
              <w:t xml:space="preserve">Jumlah Dokumen Perencanaan Perangkat </w:t>
            </w:r>
            <w:r>
              <w:rPr>
                <w:spacing w:val="-2"/>
              </w:rPr>
              <w:t>Daerah</w:t>
            </w:r>
          </w:p>
        </w:tc>
        <w:tc>
          <w:tcPr>
            <w:tcW w:w="3198" w:type="dxa"/>
          </w:tcPr>
          <w:p w14:paraId="32150963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6C15DAE0" w14:textId="77777777" w:rsidR="00083317" w:rsidRDefault="00083317">
            <w:pPr>
              <w:pStyle w:val="TableParagraph"/>
              <w:spacing w:before="84"/>
              <w:rPr>
                <w:rFonts w:ascii="Times New Roman"/>
              </w:rPr>
            </w:pPr>
          </w:p>
          <w:p w14:paraId="1D7AC142" w14:textId="77777777" w:rsidR="00083317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0954BA73" w14:textId="77777777" w:rsidR="00083317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12818D78" w14:textId="77777777" w:rsidR="00083317" w:rsidRDefault="00000000">
            <w:pPr>
              <w:pStyle w:val="TableParagraph"/>
              <w:spacing w:before="7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  <w:p w14:paraId="0F1CF735" w14:textId="77777777" w:rsidR="00083317" w:rsidRDefault="00000000">
            <w:pPr>
              <w:pStyle w:val="TableParagraph"/>
              <w:spacing w:before="6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</w:tbl>
    <w:p w14:paraId="0DD99AED" w14:textId="77777777" w:rsidR="00083317" w:rsidRDefault="00083317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083317" w14:paraId="0E76F3EF" w14:textId="77777777">
        <w:trPr>
          <w:trHeight w:val="821"/>
        </w:trPr>
        <w:tc>
          <w:tcPr>
            <w:tcW w:w="20882" w:type="dxa"/>
            <w:gridSpan w:val="2"/>
          </w:tcPr>
          <w:p w14:paraId="70191CE8" w14:textId="77777777" w:rsidR="00083317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083317" w14:paraId="1691A13E" w14:textId="77777777">
        <w:trPr>
          <w:trHeight w:val="432"/>
        </w:trPr>
        <w:tc>
          <w:tcPr>
            <w:tcW w:w="2665" w:type="dxa"/>
          </w:tcPr>
          <w:p w14:paraId="0478D0D9" w14:textId="77777777" w:rsidR="00083317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9F0D113" w14:textId="77777777" w:rsidR="0008331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22"/>
              </w:rPr>
              <w:t xml:space="preserve"> </w:t>
            </w:r>
            <w:r>
              <w:t>7.01.01.2.01.0001</w:t>
            </w:r>
            <w:r>
              <w:rPr>
                <w:spacing w:val="22"/>
              </w:rPr>
              <w:t xml:space="preserve"> </w:t>
            </w:r>
            <w:r>
              <w:t>Penyusunan</w:t>
            </w:r>
            <w:r>
              <w:rPr>
                <w:spacing w:val="22"/>
              </w:rPr>
              <w:t xml:space="preserve"> </w:t>
            </w:r>
            <w:r>
              <w:t>Dokumen</w:t>
            </w:r>
            <w:r>
              <w:rPr>
                <w:spacing w:val="22"/>
              </w:rPr>
              <w:t xml:space="preserve"> </w:t>
            </w:r>
            <w:r>
              <w:t>Perencanaan</w:t>
            </w:r>
            <w:r>
              <w:rPr>
                <w:spacing w:val="22"/>
              </w:rPr>
              <w:t xml:space="preserve"> </w:t>
            </w:r>
            <w:r>
              <w:t>Perangkat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083317" w14:paraId="5F620E71" w14:textId="77777777">
        <w:trPr>
          <w:trHeight w:val="432"/>
        </w:trPr>
        <w:tc>
          <w:tcPr>
            <w:tcW w:w="2665" w:type="dxa"/>
          </w:tcPr>
          <w:p w14:paraId="6BE38B1B" w14:textId="77777777" w:rsidR="00083317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135C84DF" w14:textId="77777777" w:rsidR="0008331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083317" w14:paraId="38775518" w14:textId="77777777">
        <w:trPr>
          <w:trHeight w:val="432"/>
        </w:trPr>
        <w:tc>
          <w:tcPr>
            <w:tcW w:w="2665" w:type="dxa"/>
          </w:tcPr>
          <w:p w14:paraId="4FD0DE11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1AE403ED" w14:textId="77777777" w:rsidR="0008331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083317" w14:paraId="6BFCDE1C" w14:textId="77777777">
        <w:trPr>
          <w:trHeight w:val="432"/>
        </w:trPr>
        <w:tc>
          <w:tcPr>
            <w:tcW w:w="2665" w:type="dxa"/>
          </w:tcPr>
          <w:p w14:paraId="550843D2" w14:textId="77777777" w:rsidR="00083317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91EC1C8" w14:textId="77777777" w:rsidR="0008331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Jumlah</w:t>
            </w:r>
            <w:r>
              <w:rPr>
                <w:spacing w:val="17"/>
              </w:rPr>
              <w:t xml:space="preserve"> </w:t>
            </w:r>
            <w:r>
              <w:t>Dokumen</w:t>
            </w:r>
            <w:r>
              <w:rPr>
                <w:spacing w:val="17"/>
              </w:rPr>
              <w:t xml:space="preserve"> </w:t>
            </w:r>
            <w:r>
              <w:t>Perencanaan</w:t>
            </w:r>
            <w:r>
              <w:rPr>
                <w:spacing w:val="17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083317" w14:paraId="69C331C7" w14:textId="77777777">
        <w:trPr>
          <w:trHeight w:val="432"/>
        </w:trPr>
        <w:tc>
          <w:tcPr>
            <w:tcW w:w="2665" w:type="dxa"/>
          </w:tcPr>
          <w:p w14:paraId="5EE1CAD0" w14:textId="77777777" w:rsidR="00083317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172E641C" w14:textId="77777777" w:rsidR="0008331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083317" w14:paraId="5D8C268D" w14:textId="77777777">
        <w:trPr>
          <w:trHeight w:val="432"/>
        </w:trPr>
        <w:tc>
          <w:tcPr>
            <w:tcW w:w="2665" w:type="dxa"/>
          </w:tcPr>
          <w:p w14:paraId="0059948F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07A4EFB2" w14:textId="77777777" w:rsidR="00083317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64AFE1DA" w14:textId="77777777" w:rsidR="00083317" w:rsidRDefault="00083317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083317" w14:paraId="057B4310" w14:textId="77777777">
        <w:trPr>
          <w:trHeight w:val="821"/>
        </w:trPr>
        <w:tc>
          <w:tcPr>
            <w:tcW w:w="20884" w:type="dxa"/>
            <w:gridSpan w:val="13"/>
          </w:tcPr>
          <w:p w14:paraId="4A7855AA" w14:textId="77777777" w:rsidR="00083317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083317" w14:paraId="09C30700" w14:textId="77777777">
        <w:trPr>
          <w:trHeight w:val="468"/>
        </w:trPr>
        <w:tc>
          <w:tcPr>
            <w:tcW w:w="1899" w:type="dxa"/>
            <w:vMerge w:val="restart"/>
          </w:tcPr>
          <w:p w14:paraId="64C86A4B" w14:textId="77777777" w:rsidR="00083317" w:rsidRDefault="00083317">
            <w:pPr>
              <w:pStyle w:val="TableParagraph"/>
              <w:spacing w:before="190"/>
              <w:rPr>
                <w:rFonts w:ascii="Times New Roman"/>
              </w:rPr>
            </w:pPr>
          </w:p>
          <w:p w14:paraId="77A2A2E6" w14:textId="77777777" w:rsidR="00083317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355041B9" w14:textId="77777777" w:rsidR="00083317" w:rsidRDefault="00083317">
            <w:pPr>
              <w:pStyle w:val="TableParagraph"/>
              <w:spacing w:before="190"/>
              <w:rPr>
                <w:rFonts w:ascii="Times New Roman"/>
              </w:rPr>
            </w:pPr>
          </w:p>
          <w:p w14:paraId="62F62CE6" w14:textId="77777777" w:rsidR="00083317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19255377" w14:textId="77777777" w:rsidR="00083317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47FFC2E3" w14:textId="77777777" w:rsidR="00083317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39E46352" w14:textId="77777777" w:rsidR="00083317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083317" w14:paraId="67A62741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19F0460C" w14:textId="77777777" w:rsidR="00083317" w:rsidRDefault="00083317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31BBF2EE" w14:textId="77777777" w:rsidR="00083317" w:rsidRDefault="00083317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1263739F" w14:textId="77777777" w:rsidR="00083317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0C576877" w14:textId="77777777" w:rsidR="00083317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104F5E92" w14:textId="77777777" w:rsidR="00083317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4FEBC980" w14:textId="77777777" w:rsidR="00083317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239E11C3" w14:textId="77777777" w:rsidR="00083317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021C2CA7" w14:textId="77777777" w:rsidR="00083317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0DE9A8BC" w14:textId="77777777" w:rsidR="00083317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57FAF244" w14:textId="77777777" w:rsidR="00083317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512CED80" w14:textId="77777777" w:rsidR="00083317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43A01653" w14:textId="77777777" w:rsidR="00083317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6F854B49" w14:textId="77777777" w:rsidR="00083317" w:rsidRDefault="00083317">
            <w:pPr>
              <w:rPr>
                <w:sz w:val="2"/>
                <w:szCs w:val="2"/>
              </w:rPr>
            </w:pPr>
          </w:p>
        </w:tc>
      </w:tr>
      <w:tr w:rsidR="00083317" w14:paraId="05985986" w14:textId="77777777">
        <w:trPr>
          <w:trHeight w:val="432"/>
        </w:trPr>
        <w:tc>
          <w:tcPr>
            <w:tcW w:w="1899" w:type="dxa"/>
          </w:tcPr>
          <w:p w14:paraId="6C3CCCA4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943" w:type="dxa"/>
            <w:gridSpan w:val="5"/>
          </w:tcPr>
          <w:p w14:paraId="73839C39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1B0D1F3C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43" w:type="dxa"/>
            <w:gridSpan w:val="4"/>
          </w:tcPr>
          <w:p w14:paraId="61740342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AADD93D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3A73BFF8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19BE76EE" w14:textId="77777777">
        <w:trPr>
          <w:trHeight w:val="432"/>
        </w:trPr>
        <w:tc>
          <w:tcPr>
            <w:tcW w:w="1899" w:type="dxa"/>
          </w:tcPr>
          <w:p w14:paraId="40AF27A5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943" w:type="dxa"/>
            <w:gridSpan w:val="5"/>
          </w:tcPr>
          <w:p w14:paraId="1A90C71A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3F32E1F9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43" w:type="dxa"/>
            <w:gridSpan w:val="4"/>
          </w:tcPr>
          <w:p w14:paraId="1E13E9C5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7CFBFC03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69FFE9EF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6438370F" w14:textId="77777777">
        <w:trPr>
          <w:trHeight w:val="432"/>
        </w:trPr>
        <w:tc>
          <w:tcPr>
            <w:tcW w:w="1899" w:type="dxa"/>
          </w:tcPr>
          <w:p w14:paraId="3AE53AAA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943" w:type="dxa"/>
            <w:gridSpan w:val="5"/>
          </w:tcPr>
          <w:p w14:paraId="07085A10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6673C42B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43" w:type="dxa"/>
            <w:gridSpan w:val="4"/>
          </w:tcPr>
          <w:p w14:paraId="023993D8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75E9805C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19EE40CA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0CA0854D" w14:textId="77777777">
        <w:trPr>
          <w:trHeight w:val="432"/>
        </w:trPr>
        <w:tc>
          <w:tcPr>
            <w:tcW w:w="1899" w:type="dxa"/>
          </w:tcPr>
          <w:p w14:paraId="5BA524B2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943" w:type="dxa"/>
            <w:gridSpan w:val="5"/>
          </w:tcPr>
          <w:p w14:paraId="697DB03B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15DEB309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3.625.000,00</w:t>
            </w:r>
          </w:p>
        </w:tc>
        <w:tc>
          <w:tcPr>
            <w:tcW w:w="4243" w:type="dxa"/>
            <w:gridSpan w:val="4"/>
          </w:tcPr>
          <w:p w14:paraId="1B870D74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271BE2EC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3.625.000,00</w:t>
            </w:r>
          </w:p>
        </w:tc>
        <w:tc>
          <w:tcPr>
            <w:tcW w:w="1600" w:type="dxa"/>
          </w:tcPr>
          <w:p w14:paraId="73DD5205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44577CA9" w14:textId="77777777">
        <w:trPr>
          <w:trHeight w:val="432"/>
        </w:trPr>
        <w:tc>
          <w:tcPr>
            <w:tcW w:w="1899" w:type="dxa"/>
          </w:tcPr>
          <w:p w14:paraId="05269BA4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943" w:type="dxa"/>
            <w:gridSpan w:val="5"/>
          </w:tcPr>
          <w:p w14:paraId="352D8CB0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2F7B18ED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3.625.000,00</w:t>
            </w:r>
          </w:p>
        </w:tc>
        <w:tc>
          <w:tcPr>
            <w:tcW w:w="4243" w:type="dxa"/>
            <w:gridSpan w:val="4"/>
          </w:tcPr>
          <w:p w14:paraId="2077FF89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692F087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3.625.000,00</w:t>
            </w:r>
          </w:p>
        </w:tc>
        <w:tc>
          <w:tcPr>
            <w:tcW w:w="1600" w:type="dxa"/>
          </w:tcPr>
          <w:p w14:paraId="3E224901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7EDEFCCE" w14:textId="77777777">
        <w:trPr>
          <w:trHeight w:val="432"/>
        </w:trPr>
        <w:tc>
          <w:tcPr>
            <w:tcW w:w="1899" w:type="dxa"/>
          </w:tcPr>
          <w:p w14:paraId="6B563C4E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943" w:type="dxa"/>
            <w:gridSpan w:val="5"/>
          </w:tcPr>
          <w:p w14:paraId="66545F2A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4DD3BE93" w14:textId="77777777" w:rsidR="0008331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243" w:type="dxa"/>
            <w:gridSpan w:val="4"/>
          </w:tcPr>
          <w:p w14:paraId="4F42F1F5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564914B3" w14:textId="77777777" w:rsidR="00083317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0" w:type="dxa"/>
          </w:tcPr>
          <w:p w14:paraId="4CAC08EB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75DF3AF4" w14:textId="77777777">
        <w:trPr>
          <w:trHeight w:val="605"/>
        </w:trPr>
        <w:tc>
          <w:tcPr>
            <w:tcW w:w="1899" w:type="dxa"/>
          </w:tcPr>
          <w:p w14:paraId="4B955815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3B60F12D" w14:textId="77777777" w:rsidR="00083317" w:rsidRDefault="00000000">
            <w:pPr>
              <w:pStyle w:val="TableParagraph"/>
              <w:spacing w:before="70" w:line="237" w:lineRule="auto"/>
              <w:ind w:left="405" w:right="394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9" w:type="dxa"/>
          </w:tcPr>
          <w:p w14:paraId="11111322" w14:textId="77777777" w:rsidR="00083317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243" w:type="dxa"/>
            <w:gridSpan w:val="4"/>
          </w:tcPr>
          <w:p w14:paraId="5717B347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43457FE9" w14:textId="77777777" w:rsidR="00083317" w:rsidRDefault="00000000">
            <w:pPr>
              <w:pStyle w:val="TableParagraph"/>
              <w:spacing w:before="176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0" w:type="dxa"/>
          </w:tcPr>
          <w:p w14:paraId="5C48F4AB" w14:textId="77777777" w:rsidR="00083317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019538BD" w14:textId="77777777">
        <w:trPr>
          <w:trHeight w:val="432"/>
        </w:trPr>
        <w:tc>
          <w:tcPr>
            <w:tcW w:w="1899" w:type="dxa"/>
          </w:tcPr>
          <w:p w14:paraId="0FE5A5FE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781DC4C8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kantot-bahan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29131FBF" w14:textId="77777777" w:rsidR="0008331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243" w:type="dxa"/>
            <w:gridSpan w:val="4"/>
          </w:tcPr>
          <w:p w14:paraId="5DB5BC39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2002CEBF" w14:textId="77777777" w:rsidR="00083317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0" w:type="dxa"/>
          </w:tcPr>
          <w:p w14:paraId="26C2286A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4E47185F" w14:textId="77777777">
        <w:trPr>
          <w:trHeight w:val="605"/>
        </w:trPr>
        <w:tc>
          <w:tcPr>
            <w:tcW w:w="1899" w:type="dxa"/>
          </w:tcPr>
          <w:p w14:paraId="54AE500C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4" w:type="dxa"/>
          </w:tcPr>
          <w:p w14:paraId="3E41CEB4" w14:textId="77777777" w:rsidR="00083317" w:rsidRDefault="00000000">
            <w:pPr>
              <w:pStyle w:val="TableParagraph"/>
              <w:spacing w:before="70" w:line="237" w:lineRule="auto"/>
              <w:ind w:left="91" w:right="4475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313" w:type="dxa"/>
          </w:tcPr>
          <w:p w14:paraId="7DA3955F" w14:textId="77777777" w:rsidR="0008331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81" w:type="dxa"/>
          </w:tcPr>
          <w:p w14:paraId="07A65061" w14:textId="77777777" w:rsidR="00083317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97" w:type="dxa"/>
          </w:tcPr>
          <w:p w14:paraId="12665E40" w14:textId="77777777" w:rsidR="0008331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7C3A7BE3" w14:textId="77777777" w:rsidR="00083317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AAFADF8" w14:textId="77777777" w:rsidR="00083317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25.000,00</w:t>
            </w:r>
          </w:p>
        </w:tc>
        <w:tc>
          <w:tcPr>
            <w:tcW w:w="1314" w:type="dxa"/>
          </w:tcPr>
          <w:p w14:paraId="70B202B2" w14:textId="77777777" w:rsidR="00083317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82" w:type="dxa"/>
          </w:tcPr>
          <w:p w14:paraId="781E4D50" w14:textId="77777777" w:rsidR="00083317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98" w:type="dxa"/>
          </w:tcPr>
          <w:p w14:paraId="3D88F092" w14:textId="77777777" w:rsidR="0008331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9" w:type="dxa"/>
          </w:tcPr>
          <w:p w14:paraId="4981EA47" w14:textId="77777777" w:rsidR="0008331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18058C73" w14:textId="77777777" w:rsidR="0008331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25.000,00</w:t>
            </w:r>
          </w:p>
        </w:tc>
        <w:tc>
          <w:tcPr>
            <w:tcW w:w="1600" w:type="dxa"/>
          </w:tcPr>
          <w:p w14:paraId="27E9C569" w14:textId="77777777" w:rsidR="00083317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083317" w14:paraId="67DD6C38" w14:textId="77777777">
        <w:trPr>
          <w:trHeight w:val="432"/>
        </w:trPr>
        <w:tc>
          <w:tcPr>
            <w:tcW w:w="1899" w:type="dxa"/>
          </w:tcPr>
          <w:p w14:paraId="187EDC71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943" w:type="dxa"/>
            <w:gridSpan w:val="5"/>
          </w:tcPr>
          <w:p w14:paraId="55DB8C0E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6298C6FB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3.600.000,00</w:t>
            </w:r>
          </w:p>
        </w:tc>
        <w:tc>
          <w:tcPr>
            <w:tcW w:w="4243" w:type="dxa"/>
            <w:gridSpan w:val="4"/>
          </w:tcPr>
          <w:p w14:paraId="1A16797B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6B3F258B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3.600.000,00</w:t>
            </w:r>
          </w:p>
        </w:tc>
        <w:tc>
          <w:tcPr>
            <w:tcW w:w="1600" w:type="dxa"/>
          </w:tcPr>
          <w:p w14:paraId="709038BC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1C6A593E" w14:textId="77777777">
        <w:trPr>
          <w:trHeight w:val="605"/>
        </w:trPr>
        <w:tc>
          <w:tcPr>
            <w:tcW w:w="1899" w:type="dxa"/>
          </w:tcPr>
          <w:p w14:paraId="348D9E26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37F8F0AC" w14:textId="77777777" w:rsidR="00083317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6435BA4B" w14:textId="77777777" w:rsidR="00083317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7C38B7D8" w14:textId="77777777" w:rsidR="00083317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3.600.000,00</w:t>
            </w:r>
          </w:p>
        </w:tc>
        <w:tc>
          <w:tcPr>
            <w:tcW w:w="4243" w:type="dxa"/>
            <w:gridSpan w:val="4"/>
          </w:tcPr>
          <w:p w14:paraId="26F1C930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24C009AF" w14:textId="77777777" w:rsidR="00083317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3.600.000,00</w:t>
            </w:r>
          </w:p>
        </w:tc>
        <w:tc>
          <w:tcPr>
            <w:tcW w:w="1600" w:type="dxa"/>
          </w:tcPr>
          <w:p w14:paraId="764050D8" w14:textId="77777777" w:rsidR="00083317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0BB035DE" w14:textId="77777777">
        <w:trPr>
          <w:trHeight w:val="432"/>
        </w:trPr>
        <w:tc>
          <w:tcPr>
            <w:tcW w:w="1899" w:type="dxa"/>
          </w:tcPr>
          <w:p w14:paraId="36EE7338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74C7010F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118094DD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3.600.000,00</w:t>
            </w:r>
          </w:p>
        </w:tc>
        <w:tc>
          <w:tcPr>
            <w:tcW w:w="4243" w:type="dxa"/>
            <w:gridSpan w:val="4"/>
          </w:tcPr>
          <w:p w14:paraId="0CDB91DE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5E77B23C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3.600.000,00</w:t>
            </w:r>
          </w:p>
        </w:tc>
        <w:tc>
          <w:tcPr>
            <w:tcW w:w="1600" w:type="dxa"/>
          </w:tcPr>
          <w:p w14:paraId="30FD97AB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770491CA" w14:textId="77777777">
        <w:trPr>
          <w:trHeight w:val="605"/>
        </w:trPr>
        <w:tc>
          <w:tcPr>
            <w:tcW w:w="1899" w:type="dxa"/>
          </w:tcPr>
          <w:p w14:paraId="020F48B7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4" w:type="dxa"/>
          </w:tcPr>
          <w:p w14:paraId="1F653766" w14:textId="77777777" w:rsidR="00083317" w:rsidRDefault="00000000">
            <w:pPr>
              <w:pStyle w:val="TableParagraph"/>
              <w:spacing w:before="70" w:line="237" w:lineRule="auto"/>
              <w:ind w:left="91" w:right="804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313" w:type="dxa"/>
          </w:tcPr>
          <w:p w14:paraId="090B1043" w14:textId="77777777" w:rsidR="00083317" w:rsidRDefault="00000000">
            <w:pPr>
              <w:pStyle w:val="TableParagraph"/>
              <w:spacing w:before="70" w:line="237" w:lineRule="auto"/>
              <w:ind w:left="92" w:right="54"/>
              <w:rPr>
                <w:sz w:val="19"/>
              </w:rPr>
            </w:pPr>
            <w:r>
              <w:rPr>
                <w:sz w:val="19"/>
              </w:rPr>
              <w:t>72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1" w:type="dxa"/>
          </w:tcPr>
          <w:p w14:paraId="087B9A68" w14:textId="77777777" w:rsidR="00083317" w:rsidRDefault="00000000">
            <w:pPr>
              <w:pStyle w:val="TableParagraph"/>
              <w:spacing w:before="70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7" w:type="dxa"/>
          </w:tcPr>
          <w:p w14:paraId="08DF46E0" w14:textId="77777777" w:rsidR="0008331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78AEB09A" w14:textId="77777777" w:rsidR="00083317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0B9EABF" w14:textId="77777777" w:rsidR="00083317" w:rsidRDefault="00000000">
            <w:pPr>
              <w:pStyle w:val="TableParagraph"/>
              <w:spacing w:before="176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1.080.000,00</w:t>
            </w:r>
          </w:p>
        </w:tc>
        <w:tc>
          <w:tcPr>
            <w:tcW w:w="1314" w:type="dxa"/>
          </w:tcPr>
          <w:p w14:paraId="576F8351" w14:textId="77777777" w:rsidR="00083317" w:rsidRDefault="00000000">
            <w:pPr>
              <w:pStyle w:val="TableParagraph"/>
              <w:spacing w:before="70" w:line="237" w:lineRule="auto"/>
              <w:ind w:left="93" w:right="54"/>
              <w:rPr>
                <w:sz w:val="19"/>
              </w:rPr>
            </w:pPr>
            <w:r>
              <w:rPr>
                <w:sz w:val="19"/>
              </w:rPr>
              <w:t>72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2" w:type="dxa"/>
          </w:tcPr>
          <w:p w14:paraId="6C0DA3C6" w14:textId="77777777" w:rsidR="00083317" w:rsidRDefault="00000000">
            <w:pPr>
              <w:pStyle w:val="TableParagraph"/>
              <w:spacing w:before="70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8" w:type="dxa"/>
          </w:tcPr>
          <w:p w14:paraId="6250CB9A" w14:textId="77777777" w:rsidR="00083317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 w14:paraId="509FC9B5" w14:textId="77777777" w:rsidR="0008331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1D09FAC6" w14:textId="77777777" w:rsidR="00083317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1.080.000,00</w:t>
            </w:r>
          </w:p>
        </w:tc>
        <w:tc>
          <w:tcPr>
            <w:tcW w:w="1600" w:type="dxa"/>
          </w:tcPr>
          <w:p w14:paraId="22E6457D" w14:textId="77777777" w:rsidR="00083317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083317" w14:paraId="220375E7" w14:textId="77777777">
        <w:trPr>
          <w:trHeight w:val="605"/>
        </w:trPr>
        <w:tc>
          <w:tcPr>
            <w:tcW w:w="1899" w:type="dxa"/>
          </w:tcPr>
          <w:p w14:paraId="0559FA3B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4" w:type="dxa"/>
          </w:tcPr>
          <w:p w14:paraId="67E1690C" w14:textId="77777777" w:rsidR="00083317" w:rsidRDefault="00000000">
            <w:pPr>
              <w:pStyle w:val="TableParagraph"/>
              <w:spacing w:before="70" w:line="237" w:lineRule="auto"/>
              <w:ind w:left="91" w:right="1689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313" w:type="dxa"/>
          </w:tcPr>
          <w:p w14:paraId="4D87D35D" w14:textId="77777777" w:rsidR="00083317" w:rsidRDefault="00000000">
            <w:pPr>
              <w:pStyle w:val="TableParagraph"/>
              <w:spacing w:before="70" w:line="237" w:lineRule="auto"/>
              <w:ind w:left="92" w:right="54"/>
              <w:rPr>
                <w:sz w:val="19"/>
              </w:rPr>
            </w:pPr>
            <w:r>
              <w:rPr>
                <w:sz w:val="19"/>
              </w:rPr>
              <w:t>72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1" w:type="dxa"/>
          </w:tcPr>
          <w:p w14:paraId="6EC4871A" w14:textId="77777777" w:rsidR="00083317" w:rsidRDefault="00000000">
            <w:pPr>
              <w:pStyle w:val="TableParagraph"/>
              <w:spacing w:before="70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7" w:type="dxa"/>
          </w:tcPr>
          <w:p w14:paraId="047FD501" w14:textId="77777777" w:rsidR="0008331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371B31D9" w14:textId="77777777" w:rsidR="00083317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9542B4C" w14:textId="77777777" w:rsidR="00083317" w:rsidRDefault="00000000">
            <w:pPr>
              <w:pStyle w:val="TableParagraph"/>
              <w:spacing w:before="176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2.520.000,00</w:t>
            </w:r>
          </w:p>
        </w:tc>
        <w:tc>
          <w:tcPr>
            <w:tcW w:w="1314" w:type="dxa"/>
          </w:tcPr>
          <w:p w14:paraId="1D0DD7CE" w14:textId="77777777" w:rsidR="00083317" w:rsidRDefault="00000000">
            <w:pPr>
              <w:pStyle w:val="TableParagraph"/>
              <w:spacing w:before="70" w:line="237" w:lineRule="auto"/>
              <w:ind w:left="93" w:right="54"/>
              <w:rPr>
                <w:sz w:val="19"/>
              </w:rPr>
            </w:pPr>
            <w:r>
              <w:rPr>
                <w:sz w:val="19"/>
              </w:rPr>
              <w:t>72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2" w:type="dxa"/>
          </w:tcPr>
          <w:p w14:paraId="371CC178" w14:textId="77777777" w:rsidR="00083317" w:rsidRDefault="00000000">
            <w:pPr>
              <w:pStyle w:val="TableParagraph"/>
              <w:spacing w:before="70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8" w:type="dxa"/>
          </w:tcPr>
          <w:p w14:paraId="6536E4F2" w14:textId="77777777" w:rsidR="00083317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9" w:type="dxa"/>
          </w:tcPr>
          <w:p w14:paraId="05F9F547" w14:textId="77777777" w:rsidR="0008331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614364B5" w14:textId="77777777" w:rsidR="00083317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2.520.000,00</w:t>
            </w:r>
          </w:p>
        </w:tc>
        <w:tc>
          <w:tcPr>
            <w:tcW w:w="1600" w:type="dxa"/>
          </w:tcPr>
          <w:p w14:paraId="717B4B44" w14:textId="77777777" w:rsidR="00083317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79CEDEAE" w14:textId="77777777" w:rsidR="00083317" w:rsidRDefault="00083317">
      <w:pPr>
        <w:pStyle w:val="TableParagraph"/>
        <w:jc w:val="right"/>
        <w:rPr>
          <w:sz w:val="19"/>
        </w:rPr>
        <w:sectPr w:rsidR="00083317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1041A928" w14:textId="77777777" w:rsidR="00083317" w:rsidRDefault="00083317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083317" w14:paraId="0DBE6092" w14:textId="77777777">
        <w:trPr>
          <w:trHeight w:val="821"/>
        </w:trPr>
        <w:tc>
          <w:tcPr>
            <w:tcW w:w="20884" w:type="dxa"/>
            <w:gridSpan w:val="13"/>
          </w:tcPr>
          <w:p w14:paraId="42032565" w14:textId="77777777" w:rsidR="00083317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083317" w14:paraId="54B91BEE" w14:textId="77777777">
        <w:trPr>
          <w:trHeight w:val="468"/>
        </w:trPr>
        <w:tc>
          <w:tcPr>
            <w:tcW w:w="1899" w:type="dxa"/>
            <w:vMerge w:val="restart"/>
          </w:tcPr>
          <w:p w14:paraId="5B8B8273" w14:textId="77777777" w:rsidR="00083317" w:rsidRDefault="00083317">
            <w:pPr>
              <w:pStyle w:val="TableParagraph"/>
              <w:spacing w:before="190"/>
              <w:rPr>
                <w:rFonts w:ascii="Times New Roman"/>
              </w:rPr>
            </w:pPr>
          </w:p>
          <w:p w14:paraId="12186593" w14:textId="77777777" w:rsidR="00083317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4CFD6C2D" w14:textId="77777777" w:rsidR="00083317" w:rsidRDefault="00083317">
            <w:pPr>
              <w:pStyle w:val="TableParagraph"/>
              <w:spacing w:before="190"/>
              <w:rPr>
                <w:rFonts w:ascii="Times New Roman"/>
              </w:rPr>
            </w:pPr>
          </w:p>
          <w:p w14:paraId="312BE7E5" w14:textId="77777777" w:rsidR="00083317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7C6C0518" w14:textId="77777777" w:rsidR="00083317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570C5FCE" w14:textId="77777777" w:rsidR="00083317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10C445DE" w14:textId="77777777" w:rsidR="00083317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083317" w14:paraId="7EE2BF02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5C7161D6" w14:textId="77777777" w:rsidR="00083317" w:rsidRDefault="00083317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04C3298F" w14:textId="77777777" w:rsidR="00083317" w:rsidRDefault="00083317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4E1E0C1E" w14:textId="77777777" w:rsidR="00083317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71C3CB70" w14:textId="77777777" w:rsidR="00083317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7F608125" w14:textId="77777777" w:rsidR="00083317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34475337" w14:textId="77777777" w:rsidR="00083317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2F5038AD" w14:textId="77777777" w:rsidR="00083317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339B1A91" w14:textId="77777777" w:rsidR="00083317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6056FEB8" w14:textId="77777777" w:rsidR="00083317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0476D514" w14:textId="77777777" w:rsidR="00083317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5DD919E2" w14:textId="77777777" w:rsidR="00083317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6CC2E717" w14:textId="77777777" w:rsidR="00083317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0C283E17" w14:textId="77777777" w:rsidR="00083317" w:rsidRDefault="00083317">
            <w:pPr>
              <w:rPr>
                <w:sz w:val="2"/>
                <w:szCs w:val="2"/>
              </w:rPr>
            </w:pPr>
          </w:p>
        </w:tc>
      </w:tr>
      <w:tr w:rsidR="00083317" w14:paraId="64211369" w14:textId="77777777">
        <w:trPr>
          <w:trHeight w:val="432"/>
        </w:trPr>
        <w:tc>
          <w:tcPr>
            <w:tcW w:w="1899" w:type="dxa"/>
          </w:tcPr>
          <w:p w14:paraId="5BC6BAF1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943" w:type="dxa"/>
            <w:gridSpan w:val="5"/>
          </w:tcPr>
          <w:p w14:paraId="71FE9C45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9" w:type="dxa"/>
          </w:tcPr>
          <w:p w14:paraId="4FBDF269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4243" w:type="dxa"/>
            <w:gridSpan w:val="4"/>
          </w:tcPr>
          <w:p w14:paraId="45097CFD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180CBD65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1600" w:type="dxa"/>
          </w:tcPr>
          <w:p w14:paraId="3BCA8A1B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339F14F4" w14:textId="77777777">
        <w:trPr>
          <w:trHeight w:val="432"/>
        </w:trPr>
        <w:tc>
          <w:tcPr>
            <w:tcW w:w="1899" w:type="dxa"/>
          </w:tcPr>
          <w:p w14:paraId="63F288AC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943" w:type="dxa"/>
            <w:gridSpan w:val="5"/>
          </w:tcPr>
          <w:p w14:paraId="6A720D0B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9" w:type="dxa"/>
          </w:tcPr>
          <w:p w14:paraId="346B41AD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4243" w:type="dxa"/>
            <w:gridSpan w:val="4"/>
          </w:tcPr>
          <w:p w14:paraId="11C36C28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1118FA00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1600" w:type="dxa"/>
          </w:tcPr>
          <w:p w14:paraId="063B7FB6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72325F16" w14:textId="77777777">
        <w:trPr>
          <w:trHeight w:val="432"/>
        </w:trPr>
        <w:tc>
          <w:tcPr>
            <w:tcW w:w="1899" w:type="dxa"/>
          </w:tcPr>
          <w:p w14:paraId="78F39214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943" w:type="dxa"/>
            <w:gridSpan w:val="5"/>
          </w:tcPr>
          <w:p w14:paraId="3338075F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077F95F7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4243" w:type="dxa"/>
            <w:gridSpan w:val="4"/>
          </w:tcPr>
          <w:p w14:paraId="44A8DF06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1D80CF29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1600" w:type="dxa"/>
          </w:tcPr>
          <w:p w14:paraId="71981389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222BC6F6" w14:textId="77777777">
        <w:trPr>
          <w:trHeight w:val="605"/>
        </w:trPr>
        <w:tc>
          <w:tcPr>
            <w:tcW w:w="1899" w:type="dxa"/>
          </w:tcPr>
          <w:p w14:paraId="1176B3A0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11D5B282" w14:textId="77777777" w:rsidR="00083317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4E2DCD3D" w14:textId="77777777" w:rsidR="00083317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4E2776D9" w14:textId="77777777" w:rsidR="00083317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4243" w:type="dxa"/>
            <w:gridSpan w:val="4"/>
          </w:tcPr>
          <w:p w14:paraId="5B074CEE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421F2818" w14:textId="77777777" w:rsidR="00083317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1600" w:type="dxa"/>
          </w:tcPr>
          <w:p w14:paraId="4051EE32" w14:textId="77777777" w:rsidR="00083317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45D8E3B7" w14:textId="77777777">
        <w:trPr>
          <w:trHeight w:val="432"/>
        </w:trPr>
        <w:tc>
          <w:tcPr>
            <w:tcW w:w="1899" w:type="dxa"/>
          </w:tcPr>
          <w:p w14:paraId="047C9A32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3B3426F0" w14:textId="77777777" w:rsidR="0008331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5AC6968F" w14:textId="77777777" w:rsidR="00083317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4243" w:type="dxa"/>
            <w:gridSpan w:val="4"/>
          </w:tcPr>
          <w:p w14:paraId="0F8ACFD5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5B53D6B9" w14:textId="77777777" w:rsidR="0008331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1.375.000,00</w:t>
            </w:r>
          </w:p>
        </w:tc>
        <w:tc>
          <w:tcPr>
            <w:tcW w:w="1600" w:type="dxa"/>
          </w:tcPr>
          <w:p w14:paraId="3A6167D3" w14:textId="77777777" w:rsidR="00083317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0B919EDB" w14:textId="77777777">
        <w:trPr>
          <w:trHeight w:val="821"/>
        </w:trPr>
        <w:tc>
          <w:tcPr>
            <w:tcW w:w="1899" w:type="dxa"/>
          </w:tcPr>
          <w:p w14:paraId="2CA4CA0F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48E86E7A" w14:textId="77777777" w:rsidR="00083317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17E30DAC" w14:textId="77777777" w:rsidR="00083317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7C9040AB" w14:textId="77777777" w:rsidR="00083317" w:rsidRDefault="00000000">
            <w:pPr>
              <w:pStyle w:val="TableParagraph"/>
              <w:spacing w:before="178" w:line="237" w:lineRule="auto"/>
              <w:ind w:left="92" w:right="54"/>
              <w:rPr>
                <w:sz w:val="19"/>
              </w:rPr>
            </w:pPr>
            <w:r>
              <w:rPr>
                <w:sz w:val="19"/>
              </w:rPr>
              <w:t>11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450DE15F" w14:textId="77777777" w:rsidR="00083317" w:rsidRDefault="00000000">
            <w:pPr>
              <w:pStyle w:val="TableParagraph"/>
              <w:spacing w:before="178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408BE017" w14:textId="77777777" w:rsidR="00083317" w:rsidRDefault="0008331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1209F62" w14:textId="77777777" w:rsidR="00083317" w:rsidRDefault="00000000">
            <w:pPr>
              <w:pStyle w:val="TableParagraph"/>
              <w:spacing w:before="1"/>
              <w:ind w:left="170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6B8F41F3" w14:textId="77777777" w:rsidR="00083317" w:rsidRDefault="00083317">
            <w:pPr>
              <w:pStyle w:val="TableParagraph"/>
              <w:spacing w:before="13"/>
              <w:rPr>
                <w:rFonts w:ascii="Times New Roman"/>
              </w:rPr>
            </w:pPr>
          </w:p>
          <w:p w14:paraId="71E1EED3" w14:textId="77777777" w:rsidR="00083317" w:rsidRDefault="00000000">
            <w:pPr>
              <w:pStyle w:val="TableParagraph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394160F" w14:textId="77777777" w:rsidR="00083317" w:rsidRDefault="0008331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31EE53C" w14:textId="77777777" w:rsidR="00083317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1.375.000,00</w:t>
            </w:r>
          </w:p>
        </w:tc>
        <w:tc>
          <w:tcPr>
            <w:tcW w:w="1314" w:type="dxa"/>
          </w:tcPr>
          <w:p w14:paraId="334D19F2" w14:textId="77777777" w:rsidR="00083317" w:rsidRDefault="00000000">
            <w:pPr>
              <w:pStyle w:val="TableParagraph"/>
              <w:spacing w:before="178" w:line="237" w:lineRule="auto"/>
              <w:ind w:left="93" w:right="54"/>
              <w:rPr>
                <w:sz w:val="19"/>
              </w:rPr>
            </w:pPr>
            <w:r>
              <w:rPr>
                <w:sz w:val="19"/>
              </w:rPr>
              <w:t>11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2FE92904" w14:textId="77777777" w:rsidR="00083317" w:rsidRDefault="00000000">
            <w:pPr>
              <w:pStyle w:val="TableParagraph"/>
              <w:spacing w:before="178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1ED7389A" w14:textId="77777777" w:rsidR="00083317" w:rsidRDefault="0008331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1A31D9F" w14:textId="77777777" w:rsidR="00083317" w:rsidRDefault="00000000">
            <w:pPr>
              <w:pStyle w:val="TableParagraph"/>
              <w:spacing w:before="1"/>
              <w:ind w:left="169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29B44703" w14:textId="77777777" w:rsidR="00083317" w:rsidRDefault="0008331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15074C" w14:textId="77777777" w:rsidR="00083317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35C5B3D8" w14:textId="77777777" w:rsidR="00083317" w:rsidRDefault="0008331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C913903" w14:textId="77777777" w:rsidR="00083317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1.375.000,00</w:t>
            </w:r>
          </w:p>
        </w:tc>
        <w:tc>
          <w:tcPr>
            <w:tcW w:w="1600" w:type="dxa"/>
          </w:tcPr>
          <w:p w14:paraId="6A45163B" w14:textId="77777777" w:rsidR="00083317" w:rsidRDefault="0008331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772D63B" w14:textId="77777777" w:rsidR="00083317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083317" w14:paraId="4BF48422" w14:textId="77777777">
        <w:trPr>
          <w:trHeight w:val="691"/>
        </w:trPr>
        <w:tc>
          <w:tcPr>
            <w:tcW w:w="11842" w:type="dxa"/>
            <w:gridSpan w:val="6"/>
          </w:tcPr>
          <w:p w14:paraId="6C87F021" w14:textId="77777777" w:rsidR="00083317" w:rsidRDefault="00000000">
            <w:pPr>
              <w:pStyle w:val="TableParagraph"/>
              <w:spacing w:before="201"/>
              <w:ind w:left="71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36140126" w14:textId="77777777" w:rsidR="00083317" w:rsidRDefault="0008331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87CDCA8" w14:textId="77777777" w:rsidR="00083317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43" w:type="dxa"/>
            <w:gridSpan w:val="4"/>
          </w:tcPr>
          <w:p w14:paraId="2929E84F" w14:textId="77777777" w:rsidR="00083317" w:rsidRDefault="00000000">
            <w:pPr>
              <w:pStyle w:val="TableParagraph"/>
              <w:spacing w:before="72"/>
              <w:ind w:right="6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47C1D8EB" w14:textId="77777777" w:rsidR="00083317" w:rsidRDefault="00000000">
            <w:pPr>
              <w:pStyle w:val="TableParagraph"/>
              <w:spacing w:before="6"/>
              <w:ind w:right="13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72AB8E61" w14:textId="77777777" w:rsidR="00083317" w:rsidRDefault="0008331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A82055E" w14:textId="77777777" w:rsidR="00083317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2914B0CE" w14:textId="77777777" w:rsidR="00083317" w:rsidRDefault="0008331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9CF9785" w14:textId="77777777" w:rsidR="00083317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83317" w14:paraId="5FB78FAD" w14:textId="77777777">
        <w:trPr>
          <w:trHeight w:val="3546"/>
        </w:trPr>
        <w:tc>
          <w:tcPr>
            <w:tcW w:w="13441" w:type="dxa"/>
            <w:gridSpan w:val="7"/>
          </w:tcPr>
          <w:p w14:paraId="7E7DFCBE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43" w:type="dxa"/>
            <w:gridSpan w:val="6"/>
          </w:tcPr>
          <w:p w14:paraId="4255F08C" w14:textId="3F286620" w:rsidR="00083317" w:rsidRDefault="00000000">
            <w:pPr>
              <w:pStyle w:val="TableParagraph"/>
              <w:spacing w:before="72"/>
              <w:ind w:left="81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A576E2">
              <w:rPr>
                <w:spacing w:val="-2"/>
              </w:rPr>
              <w:t xml:space="preserve"> 5 Maret 2026</w:t>
            </w:r>
          </w:p>
          <w:p w14:paraId="75F9F782" w14:textId="77777777" w:rsidR="00083317" w:rsidRDefault="00000000">
            <w:pPr>
              <w:pStyle w:val="TableParagraph"/>
              <w:spacing w:before="6"/>
              <w:ind w:left="81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11992F77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3CBE97CF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76D2C726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0F2EECAD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163A63AB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590E6126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17B1DA54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1D119518" w14:textId="77777777" w:rsidR="00083317" w:rsidRDefault="00083317">
            <w:pPr>
              <w:pStyle w:val="TableParagraph"/>
              <w:rPr>
                <w:rFonts w:ascii="Times New Roman"/>
              </w:rPr>
            </w:pPr>
          </w:p>
          <w:p w14:paraId="4691859F" w14:textId="77777777" w:rsidR="00083317" w:rsidRDefault="00083317">
            <w:pPr>
              <w:pStyle w:val="TableParagraph"/>
              <w:spacing w:before="65"/>
              <w:rPr>
                <w:rFonts w:ascii="Times New Roman"/>
              </w:rPr>
            </w:pPr>
          </w:p>
          <w:p w14:paraId="57BFFEAD" w14:textId="77777777" w:rsidR="00083317" w:rsidRDefault="00000000">
            <w:pPr>
              <w:pStyle w:val="TableParagraph"/>
              <w:ind w:left="81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7B9A0B7C" w14:textId="77777777" w:rsidR="00083317" w:rsidRDefault="00000000">
            <w:pPr>
              <w:pStyle w:val="TableParagraph"/>
              <w:spacing w:before="7"/>
              <w:ind w:left="81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200FD4F6" w14:textId="77777777" w:rsidR="00083317" w:rsidRDefault="00083317">
      <w:pPr>
        <w:spacing w:before="138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083317" w14:paraId="1B92F1B4" w14:textId="77777777">
        <w:trPr>
          <w:trHeight w:val="432"/>
        </w:trPr>
        <w:tc>
          <w:tcPr>
            <w:tcW w:w="2665" w:type="dxa"/>
          </w:tcPr>
          <w:p w14:paraId="1A69B78A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64B2D843" w14:textId="77777777" w:rsidR="0008331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3C1F65D8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5EE4AA64" w14:textId="77777777">
        <w:trPr>
          <w:trHeight w:val="432"/>
        </w:trPr>
        <w:tc>
          <w:tcPr>
            <w:tcW w:w="2665" w:type="dxa"/>
          </w:tcPr>
          <w:p w14:paraId="6F4F3EE2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4E2C62A8" w14:textId="77777777" w:rsidR="0008331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7D198EE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58CBF35F" w14:textId="77777777">
        <w:trPr>
          <w:trHeight w:val="432"/>
        </w:trPr>
        <w:tc>
          <w:tcPr>
            <w:tcW w:w="2665" w:type="dxa"/>
          </w:tcPr>
          <w:p w14:paraId="0569A68F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41276276" w14:textId="77777777" w:rsidR="0008331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EF930A5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10C996DA" w14:textId="77777777">
        <w:trPr>
          <w:trHeight w:val="432"/>
        </w:trPr>
        <w:tc>
          <w:tcPr>
            <w:tcW w:w="20882" w:type="dxa"/>
            <w:gridSpan w:val="3"/>
          </w:tcPr>
          <w:p w14:paraId="23445DA7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083317" w14:paraId="25D09F2C" w14:textId="77777777">
        <w:trPr>
          <w:trHeight w:val="432"/>
        </w:trPr>
        <w:tc>
          <w:tcPr>
            <w:tcW w:w="20882" w:type="dxa"/>
            <w:gridSpan w:val="3"/>
          </w:tcPr>
          <w:p w14:paraId="20ACF21A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083317" w14:paraId="26F984F4" w14:textId="77777777">
        <w:trPr>
          <w:trHeight w:val="432"/>
        </w:trPr>
        <w:tc>
          <w:tcPr>
            <w:tcW w:w="20882" w:type="dxa"/>
            <w:gridSpan w:val="3"/>
          </w:tcPr>
          <w:p w14:paraId="4F7718A6" w14:textId="77777777" w:rsidR="0008331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4D6E46A7" w14:textId="77777777" w:rsidR="00083317" w:rsidRDefault="00083317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083317" w14:paraId="068B0139" w14:textId="77777777">
        <w:trPr>
          <w:trHeight w:val="432"/>
        </w:trPr>
        <w:tc>
          <w:tcPr>
            <w:tcW w:w="20882" w:type="dxa"/>
            <w:gridSpan w:val="5"/>
          </w:tcPr>
          <w:p w14:paraId="1A994F7C" w14:textId="77777777" w:rsidR="00083317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083317" w14:paraId="3A898412" w14:textId="77777777">
        <w:trPr>
          <w:trHeight w:val="432"/>
        </w:trPr>
        <w:tc>
          <w:tcPr>
            <w:tcW w:w="533" w:type="dxa"/>
          </w:tcPr>
          <w:p w14:paraId="1DBA8B86" w14:textId="77777777" w:rsidR="00083317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188766C7" w14:textId="77777777" w:rsidR="00083317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1D7EA4A1" w14:textId="77777777" w:rsidR="00083317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1E7E8124" w14:textId="77777777" w:rsidR="00083317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762D14F2" w14:textId="77777777" w:rsidR="00083317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083317" w14:paraId="13756DBE" w14:textId="77777777">
        <w:trPr>
          <w:trHeight w:val="389"/>
        </w:trPr>
        <w:tc>
          <w:tcPr>
            <w:tcW w:w="533" w:type="dxa"/>
          </w:tcPr>
          <w:p w14:paraId="489C7FA1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36D91C34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421BD321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407F6378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217BB32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1C64D733" w14:textId="77777777">
        <w:trPr>
          <w:trHeight w:val="389"/>
        </w:trPr>
        <w:tc>
          <w:tcPr>
            <w:tcW w:w="533" w:type="dxa"/>
          </w:tcPr>
          <w:p w14:paraId="1AFFE02D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6547E321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11E15F74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0E179F4A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3B468B90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5CE0F3CC" w14:textId="77777777">
        <w:trPr>
          <w:trHeight w:val="389"/>
        </w:trPr>
        <w:tc>
          <w:tcPr>
            <w:tcW w:w="533" w:type="dxa"/>
          </w:tcPr>
          <w:p w14:paraId="63A088BB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20AA5988" w14:textId="77777777" w:rsidR="00083317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423989F4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346E1D6C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7F6B9285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56B51381" w14:textId="77777777">
        <w:trPr>
          <w:trHeight w:val="389"/>
        </w:trPr>
        <w:tc>
          <w:tcPr>
            <w:tcW w:w="533" w:type="dxa"/>
          </w:tcPr>
          <w:p w14:paraId="3CF5C023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3AD8CF30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2A91416D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2187B609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E5F3D06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5EC59787" w14:textId="77777777">
        <w:trPr>
          <w:trHeight w:val="389"/>
        </w:trPr>
        <w:tc>
          <w:tcPr>
            <w:tcW w:w="533" w:type="dxa"/>
          </w:tcPr>
          <w:p w14:paraId="7BBA0D4F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2B9D7A8C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53732799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03C2F127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8AA0D1A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059117C9" w14:textId="77777777">
        <w:trPr>
          <w:trHeight w:val="389"/>
        </w:trPr>
        <w:tc>
          <w:tcPr>
            <w:tcW w:w="533" w:type="dxa"/>
          </w:tcPr>
          <w:p w14:paraId="5D530443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54D75F99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657B4194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448FB22B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7B2E892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661BF533" w14:textId="77777777">
        <w:trPr>
          <w:trHeight w:val="389"/>
        </w:trPr>
        <w:tc>
          <w:tcPr>
            <w:tcW w:w="533" w:type="dxa"/>
          </w:tcPr>
          <w:p w14:paraId="2A4A3F54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7D6C5407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FE07A91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21CAE76B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01CA614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1E0569DD" w14:textId="77777777">
        <w:trPr>
          <w:trHeight w:val="389"/>
        </w:trPr>
        <w:tc>
          <w:tcPr>
            <w:tcW w:w="533" w:type="dxa"/>
          </w:tcPr>
          <w:p w14:paraId="599A9E9D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1BC3C348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0275741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04B37FF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0B0143F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7115CC6A" w14:textId="77777777">
        <w:trPr>
          <w:trHeight w:val="389"/>
        </w:trPr>
        <w:tc>
          <w:tcPr>
            <w:tcW w:w="533" w:type="dxa"/>
          </w:tcPr>
          <w:p w14:paraId="50BB06DF" w14:textId="77777777" w:rsidR="0008331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32036CB5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486E3179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466CC101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535193B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317" w14:paraId="225C21F4" w14:textId="77777777">
        <w:trPr>
          <w:trHeight w:val="389"/>
        </w:trPr>
        <w:tc>
          <w:tcPr>
            <w:tcW w:w="533" w:type="dxa"/>
          </w:tcPr>
          <w:p w14:paraId="6C4FF27F" w14:textId="77777777" w:rsidR="00083317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5216D2DE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0A47BAB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512933F9" w14:textId="77777777" w:rsidR="0008331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4BBC407" w14:textId="77777777" w:rsidR="00083317" w:rsidRDefault="000833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38F4636" w14:textId="77777777" w:rsidR="0095153A" w:rsidRDefault="0095153A"/>
    <w:sectPr w:rsidR="0095153A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3317"/>
    <w:rsid w:val="00083317"/>
    <w:rsid w:val="00237FFD"/>
    <w:rsid w:val="0095153A"/>
    <w:rsid w:val="00A5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BF48"/>
  <w15:docId w15:val="{C82DCD25-FDEB-431B-B033-0206431C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867</Words>
  <Characters>4947</Characters>
  <Application>Microsoft Office Word</Application>
  <DocSecurity>0</DocSecurity>
  <Lines>41</Lines>
  <Paragraphs>11</Paragraphs>
  <ScaleCrop>false</ScaleCrop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7.01.01.2.01.0001 Penyusunan Dokumen Perencanaan Perangkat Daerah</dc:title>
  <dc:creator>SIPD</dc:creator>
  <cp:lastModifiedBy>syamsid dukha</cp:lastModifiedBy>
  <cp:revision>3</cp:revision>
  <cp:lastPrinted>2026-03-05T04:34:00Z</cp:lastPrinted>
  <dcterms:created xsi:type="dcterms:W3CDTF">2026-03-05T03:19:00Z</dcterms:created>
  <dcterms:modified xsi:type="dcterms:W3CDTF">2026-03-05T04:34:00Z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